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BE3" w:rsidRDefault="00702BE3" w:rsidP="009C4D7F">
      <w:pPr>
        <w:ind w:left="6480" w:firstLine="720"/>
      </w:pPr>
      <w:bookmarkStart w:id="0" w:name="_GoBack"/>
      <w:bookmarkEnd w:id="0"/>
      <w:r>
        <w:t>February 15, 2012</w:t>
      </w:r>
    </w:p>
    <w:p w:rsidR="00702BE3" w:rsidRDefault="00702BE3">
      <w:r>
        <w:t xml:space="preserve">Dear Mr. </w:t>
      </w:r>
      <w:proofErr w:type="spellStart"/>
      <w:r>
        <w:t>Rossettini</w:t>
      </w:r>
      <w:proofErr w:type="spellEnd"/>
      <w:r>
        <w:t>:</w:t>
      </w:r>
    </w:p>
    <w:p w:rsidR="00702BE3" w:rsidRDefault="00702BE3">
      <w:r>
        <w:t xml:space="preserve">I am an academy senior and I am writing to request your assistance with the completion of my senior project. The subject of my project is </w:t>
      </w:r>
      <w:r w:rsidRPr="00702BE3">
        <w:rPr>
          <w:i/>
        </w:rPr>
        <w:t>Opera in Modern Society</w:t>
      </w:r>
      <w:r w:rsidR="004D6878">
        <w:t xml:space="preserve"> and for my action I am planning to host an opera awareness seminar/ performance in the </w:t>
      </w:r>
      <w:proofErr w:type="spellStart"/>
      <w:r w:rsidR="004D6878">
        <w:t>Schola</w:t>
      </w:r>
      <w:proofErr w:type="spellEnd"/>
      <w:r w:rsidR="004D6878">
        <w:t xml:space="preserve">. </w:t>
      </w:r>
    </w:p>
    <w:p w:rsidR="004D6878" w:rsidRDefault="004D6878">
      <w:r>
        <w:t xml:space="preserve">I have already secured the availability of the </w:t>
      </w:r>
      <w:proofErr w:type="spellStart"/>
      <w:r>
        <w:t>Schola</w:t>
      </w:r>
      <w:proofErr w:type="spellEnd"/>
      <w:r>
        <w:t xml:space="preserve"> for Friday, March 23 from 2-4pm and am now finessing my preparations. Part of my dilemma, however, is that I am in need of a keyboard and sound system to conduct the performance aspect of the presentation. I am, therefore, asking if you might be able to assist me in obtaining a keyboard for my presentation</w:t>
      </w:r>
    </w:p>
    <w:p w:rsidR="00C71D37" w:rsidRDefault="004D6878">
      <w:r>
        <w:t xml:space="preserve">I would be very grateful to you if you could help me accomplish </w:t>
      </w:r>
      <w:r w:rsidR="00C71D37">
        <w:t xml:space="preserve">this task. If you would like to talk to me personally am I best available during 2B or before school. Thank you very much for your time and consideration. </w:t>
      </w:r>
    </w:p>
    <w:p w:rsidR="00C71D37" w:rsidRDefault="00660560">
      <w:r>
        <w:t xml:space="preserve">Sincerely, </w:t>
      </w:r>
    </w:p>
    <w:p w:rsidR="00660560" w:rsidRDefault="00660560">
      <w:r>
        <w:t>Emily King</w:t>
      </w:r>
    </w:p>
    <w:p w:rsidR="00660560" w:rsidRDefault="004B45B7">
      <w:hyperlink r:id="rId5" w:history="1">
        <w:r w:rsidRPr="00005AD9">
          <w:rPr>
            <w:rStyle w:val="Hyperlink"/>
          </w:rPr>
          <w:t>emily_g_king@hotmail.com</w:t>
        </w:r>
      </w:hyperlink>
    </w:p>
    <w:p w:rsidR="00660560" w:rsidRPr="00702BE3" w:rsidRDefault="00660560">
      <w:r>
        <w:t>(757)-474-5388</w:t>
      </w:r>
    </w:p>
    <w:p w:rsidR="00702BE3" w:rsidRDefault="00702BE3"/>
    <w:sectPr w:rsidR="00702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BE3"/>
    <w:rsid w:val="004B45B7"/>
    <w:rsid w:val="004D6878"/>
    <w:rsid w:val="00660560"/>
    <w:rsid w:val="00702BE3"/>
    <w:rsid w:val="009C4D7F"/>
    <w:rsid w:val="009E6A86"/>
    <w:rsid w:val="00C71D37"/>
    <w:rsid w:val="00C9733F"/>
    <w:rsid w:val="00D1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2B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2B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mily_g_king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G KING (272)</dc:creator>
  <cp:lastModifiedBy>EMILY G KING (272)</cp:lastModifiedBy>
  <cp:revision>2</cp:revision>
  <dcterms:created xsi:type="dcterms:W3CDTF">2012-02-15T14:51:00Z</dcterms:created>
  <dcterms:modified xsi:type="dcterms:W3CDTF">2012-02-15T14:51:00Z</dcterms:modified>
</cp:coreProperties>
</file>