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4" w:rsidRDefault="00977D54">
      <w:pPr>
        <w:rPr>
          <w:rFonts w:ascii="Franklin Gothic Demi" w:hAnsi="Franklin Gothic Demi"/>
          <w:sz w:val="96"/>
          <w:szCs w:val="96"/>
        </w:rPr>
      </w:pPr>
      <w:r w:rsidRPr="00977D54">
        <w:rPr>
          <w:rFonts w:ascii="Franklin Gothic Demi" w:hAnsi="Franklin Gothic Dem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1011555</wp:posOffset>
                </wp:positionH>
                <wp:positionV relativeFrom="paragraph">
                  <wp:posOffset>142876</wp:posOffset>
                </wp:positionV>
                <wp:extent cx="2374265" cy="1403985"/>
                <wp:effectExtent l="95250" t="285750" r="99060" b="292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5992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54" w:rsidRPr="00977D54" w:rsidRDefault="00977D54">
                            <w:pPr>
                              <w:rPr>
                                <w:rFonts w:ascii="Franklin Gothic Book" w:hAnsi="Franklin Gothic Book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96"/>
                                <w:szCs w:val="96"/>
                              </w:rPr>
                              <w:t>ken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65pt;margin-top:11.25pt;width:186.95pt;height:110.55pt;rotation:934972fd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lqKwIAACsEAAAOAAAAZHJzL2Uyb0RvYy54bWysU9uO2jAQfa/Uf7D8XhICWSAirLZsqSpt&#10;L9JuP8A4DrFqe1zbkNCv37FBQNu3qn6wPJ7x8ZkzM8v7QStyEM5LMDUdj3JKhOHQSLOr6feXzbs5&#10;JT4w0zAFRtT0KDy9X719s+xtJQroQDXCEQQxvuptTbsQbJVlnndCMz8CKww6W3CaBTTdLmsc6xFd&#10;q6zI87usB9dYB1x4j7ePJyddJfy2FTx8bVsvAlE1RW4h7S7t27hnqyWrdo7ZTvIzDfYPLDSTBj+9&#10;QD2ywMjeyb+gtOQOPLRhxEFn0LaSi5QDZjPO/8jmuWNWpFxQHG8vMvn/B8u/HL45IpuaTvIZJYZp&#10;LNKLGAJ5DwMpoj699RWGPVsMDANeY51Trt4+Af/hiYF1x8xOPDgHfSdYg/zG8WV28/SE4yPItv8M&#10;DX7D9gES0NA6TRxgceZluVgU6RK1IfgVFu14KVTkxfGymMymxV1JCUffeJpPFvMyfciqiBULYZ0P&#10;HwVoEg81ddgJCZYdnnyI3K4hMdyDks1GKpUMt9uulSMHhl2zSeuM/luYMqSv6aIsyoRsIL5PDaVl&#10;wK5WUmNGeVzxOauiNh9Mk86BSXU6IxNlzmJFfU5KhWE7YGBUcAvNEWVLAqEcOG2YUAfuFyU9dm5N&#10;/c89c4IS9cmg9IvxdBpbPRnTclag4W4921sPMxyhahooOR3XIY1H0sE+YIk2Mul1ZXLmih2ZZDxP&#10;T2z5WztFXWd89QoAAP//AwBQSwMEFAAGAAgAAAAhAFenRlXgAAAACgEAAA8AAABkcnMvZG93bnJl&#10;di54bWxMj8FOwkAQhu8mvMNmTLzJ1pYi1m4JgXjQi4JcuG27Y9vQnW26C9S3Zzjp8Z/58s83+XK0&#10;nTjj4FtHCp6mEQikypmWagX777fHBQgfNBndOUIFv+hhWUzucp0Zd6EtnnehFlxCPtMKmhD6TEpf&#10;NWi1n7oeiXc/brA6cBxqaQZ94XLbyTiK5tLqlvhCo3tcN1gddyer4GOzObrnw+rLbg+Lz3cTIj8r&#10;90o93I+rVxABx/AHw02f1aFgp9KdyHjRcU5fEkYVxHEKgoE0SWIQJQ9myRxkkcv/LxRXAAAA//8D&#10;AFBLAQItABQABgAIAAAAIQC2gziS/gAAAOEBAAATAAAAAAAAAAAAAAAAAAAAAABbQ29udGVudF9U&#10;eXBlc10ueG1sUEsBAi0AFAAGAAgAAAAhADj9If/WAAAAlAEAAAsAAAAAAAAAAAAAAAAALwEAAF9y&#10;ZWxzLy5yZWxzUEsBAi0AFAAGAAgAAAAhAOcTiWorAgAAKwQAAA4AAAAAAAAAAAAAAAAALgIAAGRy&#10;cy9lMm9Eb2MueG1sUEsBAi0AFAAGAAgAAAAhAFenRlXgAAAACgEAAA8AAAAAAAAAAAAAAAAAhQQA&#10;AGRycy9kb3ducmV2LnhtbFBLBQYAAAAABAAEAPMAAACSBQAAAAA=&#10;" stroked="f">
                <v:textbox style="mso-fit-shape-to-text:t">
                  <w:txbxContent>
                    <w:p w:rsidR="00977D54" w:rsidRPr="00977D54" w:rsidRDefault="00977D54">
                      <w:pPr>
                        <w:rPr>
                          <w:rFonts w:ascii="Franklin Gothic Book" w:hAnsi="Franklin Gothic Book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sz w:val="96"/>
                          <w:szCs w:val="96"/>
                        </w:rPr>
                        <w:t>ken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sz w:val="96"/>
          <w:szCs w:val="96"/>
        </w:rPr>
        <w:t xml:space="preserve">Bro  </w:t>
      </w:r>
    </w:p>
    <w:p w:rsidR="00977D54" w:rsidRDefault="00977D54">
      <w:pPr>
        <w:rPr>
          <w:rFonts w:ascii="Georgia" w:hAnsi="Georgia"/>
          <w:sz w:val="96"/>
          <w:szCs w:val="96"/>
        </w:rPr>
      </w:pPr>
    </w:p>
    <w:p w:rsidR="00786CD9" w:rsidRPr="00786CD9" w:rsidRDefault="00786CD9">
      <w:pPr>
        <w:rPr>
          <w:rFonts w:ascii="Georgia" w:hAnsi="Georgia"/>
          <w:sz w:val="96"/>
          <w:szCs w:val="96"/>
        </w:rPr>
      </w:pPr>
      <w:r w:rsidRPr="00786CD9">
        <w:rPr>
          <w:rFonts w:ascii="Georgia" w:hAnsi="Georg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36B11C9B">
                <wp:simplePos x="0" y="0"/>
                <wp:positionH relativeFrom="column">
                  <wp:posOffset>1352550</wp:posOffset>
                </wp:positionH>
                <wp:positionV relativeFrom="paragraph">
                  <wp:posOffset>202565</wp:posOffset>
                </wp:positionV>
                <wp:extent cx="2200275" cy="657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200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9" w:rsidRPr="00786CD9" w:rsidRDefault="00786CD9">
                            <w:pPr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</w:pPr>
                            <w:r w:rsidRPr="00786CD9"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  <w:t>Mimic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5pt;margin-top:15.95pt;width:173.25pt;height:51.75pt;rotation:180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1SKwIAADsEAAAOAAAAZHJzL2Uyb0RvYy54bWysU9uO0zAQfUfiHyy/06Sh3UvUdLV0KSAt&#10;F2mXD3Acp7GwPcZ2m5SvZ+yEtsAbwg+W5+IzM2dmVneDVuQgnJdgKjqf5ZQIw6GRZlfRr8/bVzeU&#10;+MBMwxQYUdGj8PRu/fLFqrelKKAD1QhHEMT4srcV7UKwZZZ53gnN/AysMGhswWkWUHS7rHGsR3St&#10;siLPr7IeXGMdcOE9ah9GI10n/LYVPHxuWy8CURXF3EK6XbrreGfrFSt3jtlO8ikN9g9ZaCYNBj1B&#10;PbDAyN7Jv6C05A48tGHGQWfQtpKLVANWM8//qOapY1akWpAcb080+f8Hyz8dvjgim4q+psQwjS16&#10;FkMgb2AgRWSnt75EpyeLbmFANXY5VertI/BvnhjYdMzsxL1z0HeCNZjdPP7MLr6OOD6C1P1HaDAM&#10;2wdIQEPrNHGArZnnN3k8lLRK2ve/IiFLBMOi+nhqWcyRo7LAISiul5RwtF0tr4timWKzMsLGjljn&#10;wzsBmsRHRR2ORArLDo8+xDTPLtHdg5LNViqVBLerN8qRA8Px2aYzof/mpgzpK3q7xNjxl4H4P02W&#10;lgHHW0ld0am0pI40vTVNegcm1fjGTJSZeItUjaSFoR6mBqF/5LSG5ohEJsqQFNw+rKsD94OSHie5&#10;ov77njlBifpgsBm388Uijn4SFkgRCu7SUl9amOEIVdFAyfjchLQuY2H32LRWJtrOmUwp44QmNqdt&#10;iitwKSev886vfwIAAP//AwBQSwMEFAAGAAgAAAAhAOgI02bfAAAACgEAAA8AAABkcnMvZG93bnJl&#10;di54bWxMj8tOwzAQRfdI/IM1SGxQ6zwIakOcioegsGzKB0xjk0T4EWLn0b9nWMFyNEf3nlvsFqPZ&#10;pAbfOSsgXkfAlK2d7Gwj4OP4stoA8wGtRO2sEnBWHnbl5UWBuXSzPaipCg2jEOtzFNCG0Oec+7pV&#10;Bv3a9crS79MNBgOdQ8PlgDOFG82TKLrjBjtLDS326qlV9Vc1GgGPr9Vh1uObDxMm++eb8/f7pkEh&#10;rq+Wh3tgQS3hD4ZffVKHkpxObrTSMy0giVPaEgSk8RYYAVm2zYCdiEyzW+Blwf9PKH8AAAD//wMA&#10;UEsBAi0AFAAGAAgAAAAhALaDOJL+AAAA4QEAABMAAAAAAAAAAAAAAAAAAAAAAFtDb250ZW50X1R5&#10;cGVzXS54bWxQSwECLQAUAAYACAAAACEAOP0h/9YAAACUAQAACwAAAAAAAAAAAAAAAAAvAQAAX3Jl&#10;bHMvLnJlbHNQSwECLQAUAAYACAAAACEAMcGdUisCAAA7BAAADgAAAAAAAAAAAAAAAAAuAgAAZHJz&#10;L2Uyb0RvYy54bWxQSwECLQAUAAYACAAAACEA6AjTZt8AAAAKAQAADwAAAAAAAAAAAAAAAACFBAAA&#10;ZHJzL2Rvd25yZXYueG1sUEsFBgAAAAAEAAQA8wAAAJEFAAAAAA==&#10;" stroked="f">
                <v:textbox>
                  <w:txbxContent>
                    <w:p w:rsidR="00786CD9" w:rsidRPr="00786CD9" w:rsidRDefault="00786CD9">
                      <w:pPr>
                        <w:rPr>
                          <w:rFonts w:ascii="Georgia" w:hAnsi="Georgia"/>
                          <w:sz w:val="96"/>
                          <w:szCs w:val="96"/>
                        </w:rPr>
                      </w:pPr>
                      <w:r w:rsidRPr="00786CD9">
                        <w:rPr>
                          <w:rFonts w:ascii="Georgia" w:hAnsi="Georgia"/>
                          <w:sz w:val="96"/>
                          <w:szCs w:val="96"/>
                        </w:rPr>
                        <w:t>Mimic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96"/>
          <w:szCs w:val="96"/>
        </w:rPr>
        <w:t xml:space="preserve">Mimic </w:t>
      </w:r>
    </w:p>
    <w:p w:rsidR="00786CD9" w:rsidRDefault="00786CD9">
      <w:pPr>
        <w:rPr>
          <w:rFonts w:ascii="Franklin Gothic Demi" w:hAnsi="Franklin Gothic Demi"/>
          <w:sz w:val="96"/>
          <w:szCs w:val="96"/>
        </w:rPr>
      </w:pPr>
    </w:p>
    <w:p w:rsidR="00786CD9" w:rsidRDefault="00786CD9">
      <w:pPr>
        <w:rPr>
          <w:rFonts w:ascii="Franklin Gothic Demi" w:hAnsi="Franklin Gothic Demi"/>
          <w:sz w:val="96"/>
          <w:szCs w:val="96"/>
        </w:rPr>
      </w:pPr>
      <w:r w:rsidRPr="00786CD9">
        <w:rPr>
          <w:rFonts w:ascii="Franklin Gothic Demi" w:hAnsi="Franklin Gothic Dem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79057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9" w:rsidRPr="00786CD9" w:rsidRDefault="00786CD9">
                            <w:pPr>
                              <w:rPr>
                                <w:rFonts w:ascii="Lucida Handwriting" w:hAnsi="Lucida Handwriting"/>
                                <w:i/>
                                <w:sz w:val="72"/>
                                <w:szCs w:val="72"/>
                              </w:rPr>
                            </w:pPr>
                            <w:r w:rsidRPr="00786CD9">
                              <w:rPr>
                                <w:rFonts w:ascii="Lucida Handwriting" w:hAnsi="Lucida Handwriting"/>
                                <w:i/>
                                <w:sz w:val="72"/>
                                <w:szCs w:val="72"/>
                              </w:rPr>
                              <w:t>Smooth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62.2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jIwIAACIEAAAOAAAAZHJzL2Uyb0RvYy54bWysU9uO2yAQfa/Uf0C8N3bcZLOx4qy22aaq&#10;tL1Iu/0AjHGMCgwFEnv79R2wN5u2b1V5QAwzczhzZtjcDFqRk3BegqnofJZTIgyHRppDRb897t9c&#10;U+IDMw1TYERFn4SnN9vXrza9LUUBHahGOIIgxpe9rWgXgi2zzPNOaOZnYIVBZwtOs4CmO2SNYz2i&#10;a5UVeX6V9eAa64AL7/H2bnTSbcJvW8HDl7b1IhBVUeQW0u7SXsc9225YeXDMdpJPNNg/sNBMGnz0&#10;DHXHAiNHJ/+C0pI78NCGGQedQdtKLlINWM08/6Oah45ZkWpBcbw9y+T/Hyz/fPrqiGwqWlBimMYW&#10;PYohkHcwkCKq01tfYtCDxbAw4DV2OVXq7T3w754Y2HXMHMStc9B3gjXIbh4zs4vUEcdHkLr/BA0+&#10;w44BEtDQOh2lQzEIomOXns6diVQ4XhZvV4viakkJR99qnS9Xy/QEK5+zrfPhgwBN4qGiDjuf0Nnp&#10;3ofIhpXPIfExD0o2e6lUMtyh3ilHTgynZJ/WhP5bmDKkr+h6WSwTsoGYnwZIy4BTrKSu6HUeV0xn&#10;ZVTjvWnSOTCpxjMyUWaSJyoyahOGepj6gPFRuhqaJ9TLwTi0+Mnw0IH7SUmPA1tR/+PInKBEfTSo&#10;+Xq+WMQJT8ZiuSrQcJee+tLDDEeoigZKxuMupF8RaRu4xd60Msn2wmSijIOY1Jw+TZz0SztFvXzt&#10;7S8AAAD//wMAUEsDBBQABgAIAAAAIQDvM8wS2wAAAAUBAAAPAAAAZHJzL2Rvd25yZXYueG1sTI/N&#10;TsMwEITvSLyDtUjcqNMUKE3jVAgpAimnFh7AiTc/SryOYjcNb8/ChV5GWs1o5tv0sNhBzDj5zpGC&#10;9SoCgVQ501Gj4Oszf3gB4YMmowdHqOAbPRyy25tUJ8Zd6IjzKTSCS8gnWkEbwphI6asWrfYrNyKx&#10;V7vJ6sDn1Egz6QuX20HGUfQsre6IF1o94luLVX86WwUfRZXXcWHrOfRr2xfH8j2vt0rd3y2vexAB&#10;l/Afhl98RoeMmUp3JuPFoIAfCX/K3ma72YEoORQ/PoHMUnlNn/0AAAD//wMAUEsBAi0AFAAGAAgA&#10;AAAhALaDOJL+AAAA4QEAABMAAAAAAAAAAAAAAAAAAAAAAFtDb250ZW50X1R5cGVzXS54bWxQSwEC&#10;LQAUAAYACAAAACEAOP0h/9YAAACUAQAACwAAAAAAAAAAAAAAAAAvAQAAX3JlbHMvLnJlbHNQSwEC&#10;LQAUAAYACAAAACEAKhXoIyMCAAAiBAAADgAAAAAAAAAAAAAAAAAuAgAAZHJzL2Uyb0RvYy54bWxQ&#10;SwECLQAUAAYACAAAACEA7zPMEtsAAAAFAQAADwAAAAAAAAAAAAAAAAB9BAAAZHJzL2Rvd25yZXYu&#10;eG1sUEsFBgAAAAAEAAQA8wAAAIUFAAAAAA==&#10;" stroked="f">
                <v:textbox>
                  <w:txbxContent>
                    <w:p w:rsidR="00786CD9" w:rsidRPr="00786CD9" w:rsidRDefault="00786CD9">
                      <w:pPr>
                        <w:rPr>
                          <w:rFonts w:ascii="Lucida Handwriting" w:hAnsi="Lucida Handwriting"/>
                          <w:i/>
                          <w:sz w:val="72"/>
                          <w:szCs w:val="72"/>
                        </w:rPr>
                      </w:pPr>
                      <w:r w:rsidRPr="00786CD9">
                        <w:rPr>
                          <w:rFonts w:ascii="Lucida Handwriting" w:hAnsi="Lucida Handwriting"/>
                          <w:i/>
                          <w:sz w:val="72"/>
                          <w:szCs w:val="72"/>
                        </w:rPr>
                        <w:t>Smooth</w:t>
                      </w:r>
                    </w:p>
                  </w:txbxContent>
                </v:textbox>
              </v:shape>
            </w:pict>
          </mc:Fallback>
        </mc:AlternateContent>
      </w:r>
      <w:r w:rsidR="00977D5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80C9B6" wp14:editId="2FC73E22">
                <wp:simplePos x="0" y="0"/>
                <wp:positionH relativeFrom="column">
                  <wp:posOffset>-495300</wp:posOffset>
                </wp:positionH>
                <wp:positionV relativeFrom="paragraph">
                  <wp:posOffset>567055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54" w:rsidRPr="00977D54" w:rsidRDefault="00977D54" w:rsidP="00977D54">
                            <w:pPr>
                              <w:jc w:val="center"/>
                              <w:rPr>
                                <w:rFonts w:ascii="Raavi" w:hAnsi="Raavi" w:cs="Raavi"/>
                                <w:b/>
                                <w:color w:val="FEFEFE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avi" w:hAnsi="Raavi" w:cs="Raavi"/>
                                <w:b/>
                                <w:color w:val="FEFEFE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Invisible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39pt;margin-top:44.6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itscneAAAACgEAAA8AAABkcnMvZG93bnJldi54bWxM&#10;j0FOwzAQRfdI3MEaJHatnQRImsapUIE1pXAAN3bjkHgcxW4bOD3DCpYz8/Xm/Wozu4GdzRQ6jxKS&#10;pQBmsPG6w1bCx/vLogAWokKtBo9GwpcJsKmvrypVan/BN3Pex5YRBEOpJNgYx5Lz0FjjVFj60SDd&#10;jn5yKtI4tVxP6kJwN/BUiAfuVIf0warRbK1p+v3JSSiEe+37VboL7u47ubfbJ/88fkp5ezM/roFF&#10;M8e/MPzqkzrU5HTwJ9SBDRIWeUFdIsFWGTAKpImgxUFClucZ8Lri/yvUPw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CorbHJ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977D54" w:rsidRPr="00977D54" w:rsidRDefault="00977D54" w:rsidP="00977D54">
                      <w:pPr>
                        <w:jc w:val="center"/>
                        <w:rPr>
                          <w:rFonts w:ascii="Raavi" w:hAnsi="Raavi" w:cs="Raavi"/>
                          <w:b/>
                          <w:color w:val="FEFEFE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Raavi" w:hAnsi="Raavi" w:cs="Raavi"/>
                          <w:b/>
                          <w:color w:val="FEFEFE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Invisible</w:t>
                      </w:r>
                    </w:p>
                  </w:txbxContent>
                </v:textbox>
              </v:shape>
            </w:pict>
          </mc:Fallback>
        </mc:AlternateContent>
      </w:r>
    </w:p>
    <w:p w:rsidR="00786CD9" w:rsidRPr="00786CD9" w:rsidRDefault="00786CD9" w:rsidP="00786CD9">
      <w:pPr>
        <w:rPr>
          <w:rFonts w:ascii="Franklin Gothic Demi" w:hAnsi="Franklin Gothic Demi"/>
          <w:sz w:val="96"/>
          <w:szCs w:val="96"/>
        </w:rPr>
      </w:pPr>
    </w:p>
    <w:p w:rsidR="00786CD9" w:rsidRPr="00786CD9" w:rsidRDefault="00786CD9" w:rsidP="00786CD9">
      <w:pPr>
        <w:rPr>
          <w:rFonts w:ascii="Agency FB" w:hAnsi="Agency FB"/>
          <w:sz w:val="24"/>
          <w:szCs w:val="24"/>
        </w:rPr>
      </w:pPr>
      <w:proofErr w:type="gramStart"/>
      <w:r w:rsidRPr="00786CD9">
        <w:rPr>
          <w:rFonts w:ascii="Agency FB" w:hAnsi="Agency FB"/>
          <w:sz w:val="24"/>
          <w:szCs w:val="24"/>
        </w:rPr>
        <w:t>lonely</w:t>
      </w:r>
      <w:proofErr w:type="gramEnd"/>
    </w:p>
    <w:p w:rsidR="00977D54" w:rsidRDefault="00786CD9" w:rsidP="00786CD9">
      <w:pPr>
        <w:tabs>
          <w:tab w:val="left" w:pos="2895"/>
        </w:tabs>
        <w:rPr>
          <w:rFonts w:ascii="Britannic Bold" w:hAnsi="Britannic Bold"/>
          <w:sz w:val="52"/>
          <w:szCs w:val="52"/>
        </w:rPr>
      </w:pPr>
      <w:r>
        <w:rPr>
          <w:rFonts w:ascii="Franklin Gothic Demi" w:hAnsi="Franklin Gothic Demi"/>
          <w:sz w:val="96"/>
          <w:szCs w:val="96"/>
        </w:rPr>
        <w:tab/>
      </w:r>
      <w:proofErr w:type="gramStart"/>
      <w:r w:rsidRPr="00786CD9">
        <w:rPr>
          <w:rFonts w:ascii="Britannic Bold" w:hAnsi="Britannic Bold"/>
          <w:sz w:val="56"/>
          <w:szCs w:val="56"/>
        </w:rPr>
        <w:t>m</w:t>
      </w:r>
      <w:r w:rsidRPr="00786CD9">
        <w:rPr>
          <w:rFonts w:ascii="Britannic Bold" w:hAnsi="Britannic Bold"/>
          <w:sz w:val="72"/>
          <w:szCs w:val="72"/>
        </w:rPr>
        <w:t>a</w:t>
      </w:r>
      <w:r>
        <w:rPr>
          <w:rFonts w:ascii="Britannic Bold" w:hAnsi="Britannic Bold"/>
          <w:sz w:val="96"/>
          <w:szCs w:val="96"/>
        </w:rPr>
        <w:t>GNe</w:t>
      </w:r>
      <w:r w:rsidRPr="00786CD9">
        <w:rPr>
          <w:rFonts w:ascii="Britannic Bold" w:hAnsi="Britannic Bold"/>
          <w:sz w:val="72"/>
          <w:szCs w:val="72"/>
        </w:rPr>
        <w:t>t</w:t>
      </w:r>
      <w:r w:rsidRPr="00786CD9">
        <w:rPr>
          <w:rFonts w:ascii="Britannic Bold" w:hAnsi="Britannic Bold"/>
          <w:sz w:val="56"/>
          <w:szCs w:val="56"/>
        </w:rPr>
        <w:t>i</w:t>
      </w:r>
      <w:r w:rsidRPr="00786CD9">
        <w:rPr>
          <w:rFonts w:ascii="Britannic Bold" w:hAnsi="Britannic Bold"/>
          <w:sz w:val="52"/>
          <w:szCs w:val="52"/>
        </w:rPr>
        <w:t>c</w:t>
      </w:r>
      <w:proofErr w:type="gramEnd"/>
    </w:p>
    <w:p w:rsidR="00786CD9" w:rsidRDefault="00786CD9" w:rsidP="00786CD9">
      <w:pPr>
        <w:tabs>
          <w:tab w:val="left" w:pos="2895"/>
        </w:tabs>
        <w:rPr>
          <w:rFonts w:ascii="Britannic Bold" w:hAnsi="Britannic Bold"/>
          <w:sz w:val="96"/>
          <w:szCs w:val="96"/>
        </w:rPr>
      </w:pPr>
    </w:p>
    <w:p w:rsidR="002D1A6F" w:rsidRDefault="004B0A7A" w:rsidP="00786CD9">
      <w:pPr>
        <w:tabs>
          <w:tab w:val="left" w:pos="2895"/>
        </w:tabs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lastRenderedPageBreak/>
        <w:t>New York City</w:t>
      </w:r>
    </w:p>
    <w:p w:rsidR="004B0A7A" w:rsidRDefault="004B0A7A" w:rsidP="00786CD9">
      <w:pPr>
        <w:tabs>
          <w:tab w:val="left" w:pos="2895"/>
        </w:tabs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Cairo</w:t>
      </w:r>
    </w:p>
    <w:p w:rsidR="004B0A7A" w:rsidRDefault="004B0A7A" w:rsidP="00786CD9">
      <w:pPr>
        <w:tabs>
          <w:tab w:val="left" w:pos="2895"/>
        </w:tabs>
        <w:rPr>
          <w:rFonts w:ascii="Harlow Solid Italic" w:hAnsi="Harlow Solid Italic"/>
          <w:sz w:val="96"/>
          <w:szCs w:val="96"/>
        </w:rPr>
      </w:pPr>
      <w:r>
        <w:rPr>
          <w:rFonts w:ascii="Harlow Solid Italic" w:hAnsi="Harlow Solid Italic"/>
          <w:sz w:val="96"/>
          <w:szCs w:val="96"/>
        </w:rPr>
        <w:t>London</w:t>
      </w:r>
    </w:p>
    <w:p w:rsidR="004B0A7A" w:rsidRDefault="004B0A7A" w:rsidP="00786CD9">
      <w:pPr>
        <w:tabs>
          <w:tab w:val="left" w:pos="2895"/>
        </w:tabs>
        <w:rPr>
          <w:rFonts w:ascii="Baskerville Old Face" w:hAnsi="Baskerville Old Face"/>
          <w:sz w:val="96"/>
          <w:szCs w:val="96"/>
        </w:rPr>
      </w:pPr>
      <w:r>
        <w:rPr>
          <w:rFonts w:ascii="Baskerville Old Face" w:hAnsi="Baskerville Old Face"/>
          <w:sz w:val="96"/>
          <w:szCs w:val="96"/>
        </w:rPr>
        <w:t>San Francisco</w:t>
      </w:r>
    </w:p>
    <w:p w:rsidR="004B0A7A" w:rsidRDefault="004B0A7A" w:rsidP="00786CD9">
      <w:pPr>
        <w:tabs>
          <w:tab w:val="left" w:pos="2895"/>
        </w:tabs>
        <w:rPr>
          <w:rFonts w:ascii="French Script MT" w:hAnsi="French Script MT"/>
          <w:sz w:val="96"/>
          <w:szCs w:val="96"/>
        </w:rPr>
      </w:pPr>
      <w:r>
        <w:rPr>
          <w:rFonts w:ascii="French Script MT" w:hAnsi="French Script MT"/>
          <w:sz w:val="96"/>
          <w:szCs w:val="96"/>
        </w:rPr>
        <w:t>Paris</w:t>
      </w:r>
    </w:p>
    <w:p w:rsidR="004B0A7A" w:rsidRDefault="004B0A7A" w:rsidP="00786CD9">
      <w:pPr>
        <w:tabs>
          <w:tab w:val="left" w:pos="2895"/>
        </w:tabs>
        <w:rPr>
          <w:rFonts w:ascii="Haettenschweiler" w:hAnsi="Haettenschweiler"/>
          <w:sz w:val="96"/>
          <w:szCs w:val="96"/>
        </w:rPr>
      </w:pPr>
      <w:r>
        <w:rPr>
          <w:rFonts w:ascii="Haettenschweiler" w:hAnsi="Haettenschweiler"/>
          <w:sz w:val="96"/>
          <w:szCs w:val="96"/>
        </w:rPr>
        <w:t>Berlin</w:t>
      </w:r>
    </w:p>
    <w:p w:rsidR="004B0A7A" w:rsidRDefault="004B0A7A" w:rsidP="00786CD9">
      <w:pPr>
        <w:tabs>
          <w:tab w:val="left" w:pos="2895"/>
        </w:tabs>
        <w:rPr>
          <w:rFonts w:ascii="Haettenschweiler" w:hAnsi="Haettenschweiler"/>
          <w:sz w:val="96"/>
          <w:szCs w:val="96"/>
        </w:rPr>
      </w:pPr>
    </w:p>
    <w:p w:rsidR="004B0A7A" w:rsidRDefault="004B0A7A" w:rsidP="00786CD9">
      <w:pPr>
        <w:tabs>
          <w:tab w:val="left" w:pos="2895"/>
        </w:tabs>
        <w:rPr>
          <w:rFonts w:ascii="Haettenschweiler" w:hAnsi="Haettenschweiler"/>
          <w:sz w:val="96"/>
          <w:szCs w:val="96"/>
        </w:rPr>
      </w:pPr>
    </w:p>
    <w:p w:rsidR="004B0A7A" w:rsidRDefault="004B0A7A" w:rsidP="00786CD9">
      <w:pPr>
        <w:tabs>
          <w:tab w:val="left" w:pos="2895"/>
        </w:tabs>
        <w:rPr>
          <w:rFonts w:ascii="Haettenschweiler" w:hAnsi="Haettenschweiler"/>
          <w:sz w:val="96"/>
          <w:szCs w:val="96"/>
        </w:rPr>
      </w:pPr>
      <w:bookmarkStart w:id="0" w:name="_GoBack"/>
    </w:p>
    <w:bookmarkEnd w:id="0"/>
    <w:p w:rsidR="004B0A7A" w:rsidRDefault="00222B98" w:rsidP="00786CD9">
      <w:pPr>
        <w:tabs>
          <w:tab w:val="left" w:pos="2895"/>
        </w:tabs>
        <w:rPr>
          <w:rFonts w:ascii="BatangChe" w:eastAsia="BatangChe" w:hAnsi="BatangChe"/>
          <w:sz w:val="96"/>
          <w:szCs w:val="96"/>
        </w:rPr>
      </w:pPr>
      <w:r w:rsidRPr="00222B98">
        <w:rPr>
          <w:rFonts w:ascii="BatangChe" w:eastAsia="BatangChe" w:hAnsi="BatangChe"/>
          <w:sz w:val="96"/>
          <w:szCs w:val="96"/>
        </w:rPr>
        <w:lastRenderedPageBreak/>
        <w:t>Veri</w:t>
      </w:r>
      <w:r>
        <w:rPr>
          <w:rFonts w:ascii="BatangChe" w:eastAsia="BatangChe" w:hAnsi="BatangChe"/>
          <w:sz w:val="96"/>
          <w:szCs w:val="96"/>
        </w:rPr>
        <w:t>similitude</w:t>
      </w:r>
    </w:p>
    <w:p w:rsidR="00222B98" w:rsidRPr="00837FF4" w:rsidRDefault="00222B98" w:rsidP="00786CD9">
      <w:pPr>
        <w:tabs>
          <w:tab w:val="left" w:pos="2895"/>
        </w:tabs>
        <w:rPr>
          <w:rFonts w:ascii="Curlz MT" w:eastAsia="BatangChe" w:hAnsi="Curlz MT"/>
          <w:sz w:val="96"/>
          <w:szCs w:val="96"/>
        </w:rPr>
      </w:pPr>
      <w:proofErr w:type="spellStart"/>
      <w:r w:rsidRPr="00837FF4">
        <w:rPr>
          <w:rFonts w:ascii="Curlz MT" w:eastAsia="BatangChe" w:hAnsi="Curlz MT"/>
          <w:sz w:val="96"/>
          <w:szCs w:val="96"/>
        </w:rPr>
        <w:t>Ko-Ko</w:t>
      </w:r>
      <w:proofErr w:type="spellEnd"/>
    </w:p>
    <w:p w:rsidR="004B0A7A" w:rsidRPr="00837FF4" w:rsidRDefault="00837FF4" w:rsidP="00786CD9">
      <w:pPr>
        <w:tabs>
          <w:tab w:val="left" w:pos="2895"/>
        </w:tabs>
        <w:rPr>
          <w:rFonts w:ascii="Vivaldi" w:hAnsi="Vivaldi"/>
          <w:sz w:val="96"/>
          <w:szCs w:val="96"/>
        </w:rPr>
      </w:pPr>
      <w:r w:rsidRPr="00837FF4">
        <w:rPr>
          <w:rFonts w:ascii="Vivaldi" w:hAnsi="Vivaldi"/>
          <w:sz w:val="96"/>
          <w:szCs w:val="96"/>
        </w:rPr>
        <w:t xml:space="preserve">Valhalla </w:t>
      </w:r>
    </w:p>
    <w:sectPr w:rsidR="004B0A7A" w:rsidRPr="0083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4"/>
    <w:rsid w:val="00222B98"/>
    <w:rsid w:val="002D1A6F"/>
    <w:rsid w:val="004B0A7A"/>
    <w:rsid w:val="00786CD9"/>
    <w:rsid w:val="00837FF4"/>
    <w:rsid w:val="009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1AC4-3851-46BB-BDD6-AA0423A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 KING (272)</dc:creator>
  <cp:lastModifiedBy>EMILY G KING (272)</cp:lastModifiedBy>
  <cp:revision>2</cp:revision>
  <dcterms:created xsi:type="dcterms:W3CDTF">2012-02-01T15:07:00Z</dcterms:created>
  <dcterms:modified xsi:type="dcterms:W3CDTF">2012-02-01T15:07:00Z</dcterms:modified>
</cp:coreProperties>
</file>